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48A7E" w14:textId="77777777" w:rsidR="003F1E0E" w:rsidRDefault="003F1E0E" w:rsidP="003F1E0E">
      <w:r>
        <w:t>Welcome to Goose Blind Restaurant &amp; Bar</w:t>
      </w:r>
    </w:p>
    <w:p w14:paraId="6361D658" w14:textId="77777777" w:rsidR="003F1E0E" w:rsidRDefault="003F1E0E" w:rsidP="003F1E0E">
      <w:r>
        <w:t>Family of properties – Experience Green Lake, at its BEST.</w:t>
      </w:r>
    </w:p>
    <w:p w14:paraId="3B68CE41" w14:textId="77777777" w:rsidR="003F1E0E" w:rsidRDefault="003F1E0E" w:rsidP="003F1E0E">
      <w:r>
        <w:t>Welcome to Goose Blind Restaurant &amp; Bar—your lively gathering place in beautiful Green Lake, Wisconsin. Whether you’re looking for a relaxed dinner, a fun night out with friends, or hosting a private event, we offer great food, handcrafted drinks, and an atmosphere where memories happen.</w:t>
      </w:r>
    </w:p>
    <w:p w14:paraId="3EBD56C0" w14:textId="77777777" w:rsidR="003F1E0E" w:rsidRDefault="003F1E0E" w:rsidP="003F1E0E">
      <w:r>
        <w:t>What Goose Blind Restaurant &amp; Bar Offers</w:t>
      </w:r>
    </w:p>
    <w:p w14:paraId="00B5D401" w14:textId="77777777" w:rsidR="003F1E0E" w:rsidRDefault="003F1E0E" w:rsidP="003F1E0E">
      <w:r>
        <w:t>•</w:t>
      </w:r>
      <w:r>
        <w:tab/>
        <w:t>Delicious Dining: Enjoy a diverse menu featuring house made pizza, burgers, Wisconsin favorites, and fresh prepared meals in a casual, welcoming setting.</w:t>
      </w:r>
    </w:p>
    <w:p w14:paraId="5A92CC14" w14:textId="77777777" w:rsidR="003F1E0E" w:rsidRDefault="003F1E0E" w:rsidP="003F1E0E">
      <w:r>
        <w:t>•</w:t>
      </w:r>
      <w:r>
        <w:tab/>
        <w:t>Full Bar &amp; Craft Brews: A fully stocked bar, a wide selection of craft beers, and an engaging social space for dining, drinking, and fun.</w:t>
      </w:r>
    </w:p>
    <w:p w14:paraId="4CAC116E" w14:textId="77777777" w:rsidR="003F1E0E" w:rsidRDefault="003F1E0E" w:rsidP="003F1E0E">
      <w:r>
        <w:t>•</w:t>
      </w:r>
      <w:r>
        <w:tab/>
        <w:t>Events &amp; Private Spaces: Host large events, intimate gatherings, or special celebrations in tailored spaces like “The Overlook” or “The Nest,” with catering, bar service, live music, and games.</w:t>
      </w:r>
    </w:p>
    <w:p w14:paraId="00257910" w14:textId="77777777" w:rsidR="003F1E0E" w:rsidRDefault="003F1E0E" w:rsidP="003F1E0E">
      <w:r>
        <w:t>•</w:t>
      </w:r>
      <w:r>
        <w:tab/>
        <w:t>Casual &amp; Fun Atmosphere: Enjoy games like darts, pool, cornhole boards, and more, plus a high-energy bar that stays open late—Goose Blind is more than just a meal—it’s an experience.</w:t>
      </w:r>
    </w:p>
    <w:p w14:paraId="1758AEF0" w14:textId="38A214F5" w:rsidR="0006235B" w:rsidRDefault="003F1E0E" w:rsidP="003F1E0E">
      <w:r>
        <w:t>Goose Blind Restaurant &amp; Bar combines quality food, craft beverages, and a social atmosphere built for connection, celebration, and community. Come join us and be part of the fun!</w:t>
      </w:r>
    </w:p>
    <w:sectPr w:rsidR="000623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E0E"/>
    <w:rsid w:val="0006235B"/>
    <w:rsid w:val="002A5A56"/>
    <w:rsid w:val="003F1E0E"/>
    <w:rsid w:val="005826DF"/>
    <w:rsid w:val="005B6914"/>
    <w:rsid w:val="00727728"/>
    <w:rsid w:val="007C6D18"/>
    <w:rsid w:val="007E58F9"/>
    <w:rsid w:val="00D05336"/>
    <w:rsid w:val="00D51417"/>
    <w:rsid w:val="00F91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34473D"/>
  <w15:chartTrackingRefBased/>
  <w15:docId w15:val="{A9ECE3E1-7E4B-4777-83FA-CED0EB8B5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1E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1E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1E0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1E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1E0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1E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1E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1E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1E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1E0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1E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1E0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1E0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1E0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1E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1E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1E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1E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1E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1E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1E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1E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1E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1E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1E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1E0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1E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1E0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1E0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1095</Characters>
  <Application>Microsoft Office Word</Application>
  <DocSecurity>0</DocSecurity>
  <Lines>9</Lines>
  <Paragraphs>2</Paragraphs>
  <ScaleCrop>false</ScaleCrop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</dc:creator>
  <cp:keywords/>
  <dc:description/>
  <cp:lastModifiedBy>Rick Levin</cp:lastModifiedBy>
  <cp:revision>2</cp:revision>
  <dcterms:created xsi:type="dcterms:W3CDTF">2026-08-05T19:46:00Z</dcterms:created>
  <dcterms:modified xsi:type="dcterms:W3CDTF">2026-08-05T19:46:00Z</dcterms:modified>
</cp:coreProperties>
</file>